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framePr w:hSpace="141" w:wrap="around" w:vAnchor="text" w:hAnchor="page" w:x="9532" w:y="-533"/>
      </w:pPr>
      <w:r>
        <w:rPr>
          <w:noProof/>
        </w:rPr>
        <w:drawing>
          <wp:inline distT="0" distB="0" distL="0" distR="0">
            <wp:extent cx="1264920" cy="1356360"/>
            <wp:effectExtent l="0" t="0" r="0" b="0"/>
            <wp:docPr id="1" name="Bild 1" descr="logo_mv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vd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Bildungsgänge: </w:t>
      </w:r>
      <w:r>
        <w:rPr>
          <w:rFonts w:ascii="Arial" w:hAnsi="Arial" w:cs="Arial"/>
          <w:b/>
        </w:rPr>
        <w:tab/>
        <w:t>Verfahrensmechaniker für Kunststoff- und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Kautschuktechnik / Leichtflugzeugbauer</w:t>
      </w:r>
    </w:p>
    <w:p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Lernfeld 3: Einfache Baugruppen herstellen</w:t>
      </w:r>
    </w:p>
    <w:p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Lernsituation 3-2 „Rollenbahn“</w:t>
      </w:r>
    </w:p>
    <w:p>
      <w:pPr>
        <w:spacing w:line="360" w:lineRule="auto"/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Zur Überbrückung einer Lücke in einem Transportsystem soll eine 40 cm lange  Rollenbahn aus einem Aluminiumprofil DIN 9713 80x45x6x6 gefertigt werden (s. Bild unten). </w:t>
      </w: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Die Löcher haben einen Durchmesser von 10,5 mm und einen Abstand von 8 mm vom oberen Rand. Die Zwischenabstände zwischen den Lochmitten sollen jeweils 26 mm betragen. Die Löcher sollen symmetrisch auf der Profillänge verteilt werden.</w:t>
      </w: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Die Rollen sollen aus Aluminium-Rundstangen hergestellt werden, als Achsen sind Schrauben vorgesehen, die durch das Profil und die Rollen gesteckt werden.</w:t>
      </w: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Arbeitsauftrag: </w:t>
      </w:r>
    </w:p>
    <w:p>
      <w:pPr>
        <w:numPr>
          <w:ilvl w:val="0"/>
          <w:numId w:val="16"/>
        </w:numPr>
        <w:spacing w:before="180" w:line="30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Zeichnen Sie das Profil in Vorderansicht und Seitenansicht (Achten Sie auf die Radien an den Kanten!) und entwerfen sie die Fertigungszeichnung für eine Rolle</w:t>
      </w:r>
    </w:p>
    <w:p>
      <w:pPr>
        <w:numPr>
          <w:ilvl w:val="0"/>
          <w:numId w:val="16"/>
        </w:numPr>
        <w:spacing w:before="180" w:line="30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Fertigen Sie eine Stückliste an, die alle benötigten Teile für die Fertigung der Rollenbahn beinhaltet. Achten Sie auf die normgerechte Bezeichnung aller Einzelteile und die benötigten Mengen!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</w:p>
    <w:p>
      <w:pPr>
        <w:numPr>
          <w:ilvl w:val="0"/>
          <w:numId w:val="16"/>
        </w:numPr>
        <w:spacing w:before="180" w:line="30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Erstellen Sie einen Arbeitsplan für die Fertigung der Rollenbahn mit Technologiedaten (z. B. Bohrerdrehzahlen)! Pro Bohrung wird eine Arbeitszeit von 40 Sekunden angesetzt. </w:t>
      </w:r>
      <w:r>
        <w:rPr>
          <w:rFonts w:ascii="Arial" w:hAnsi="Arial" w:cs="Arial"/>
          <w:sz w:val="22"/>
          <w:szCs w:val="22"/>
        </w:rPr>
        <w:br/>
        <w:t>Welche Gesamtfertigungszeit wird ungefähr benötigt?</w:t>
      </w:r>
    </w:p>
    <w:p>
      <w:pPr>
        <w:numPr>
          <w:ilvl w:val="0"/>
          <w:numId w:val="16"/>
        </w:numPr>
        <w:spacing w:before="180" w:line="30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275590</wp:posOffset>
            </wp:positionV>
            <wp:extent cx="5486400" cy="4408805"/>
            <wp:effectExtent l="0" t="0" r="0" b="0"/>
            <wp:wrapNone/>
            <wp:docPr id="1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0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Welche genaue Masse wird die Lochschiene haben?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3968115</wp:posOffset>
                </wp:positionV>
                <wp:extent cx="502920" cy="259080"/>
                <wp:effectExtent l="38735" t="53340" r="10795" b="1143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292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83.3pt;margin-top:312.45pt;width:39.6pt;height:20.4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5137150</wp:posOffset>
                </wp:positionH>
                <wp:positionV relativeFrom="paragraph">
                  <wp:posOffset>3853815</wp:posOffset>
                </wp:positionV>
                <wp:extent cx="419735" cy="276860"/>
                <wp:effectExtent l="3175" t="0" r="0" b="31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4.5pt;margin-top:303.45pt;width:33.05pt;height:21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" stroked="f">
                <v:textbox style="mso-fit-shape-to-text:t">
                  <w:txbxContent>
                    <w:p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134" w:right="851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431"/>
    <w:multiLevelType w:val="hybridMultilevel"/>
    <w:tmpl w:val="513605B4"/>
    <w:lvl w:ilvl="0" w:tplc="82DE0C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727D8"/>
    <w:multiLevelType w:val="hybridMultilevel"/>
    <w:tmpl w:val="6344A81C"/>
    <w:lvl w:ilvl="0" w:tplc="BC9425E4">
      <w:start w:val="5"/>
      <w:numFmt w:val="decimal"/>
      <w:lvlText w:val="%1."/>
      <w:lvlJc w:val="left"/>
      <w:pPr>
        <w:tabs>
          <w:tab w:val="num" w:pos="397"/>
        </w:tabs>
        <w:ind w:left="39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72014"/>
    <w:multiLevelType w:val="hybridMultilevel"/>
    <w:tmpl w:val="90B4D382"/>
    <w:lvl w:ilvl="0" w:tplc="82DE0C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F4291"/>
    <w:multiLevelType w:val="hybridMultilevel"/>
    <w:tmpl w:val="122C606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E73F6A"/>
    <w:multiLevelType w:val="hybridMultilevel"/>
    <w:tmpl w:val="11EE5330"/>
    <w:lvl w:ilvl="0" w:tplc="82DE0C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3F37F9"/>
    <w:multiLevelType w:val="hybridMultilevel"/>
    <w:tmpl w:val="DC84475A"/>
    <w:lvl w:ilvl="0" w:tplc="DABC0F3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82539F"/>
    <w:multiLevelType w:val="multilevel"/>
    <w:tmpl w:val="30B052DC"/>
    <w:lvl w:ilvl="0">
      <w:start w:val="1"/>
      <w:numFmt w:val="decimal"/>
      <w:lvlText w:val="%1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D7A6B"/>
    <w:multiLevelType w:val="hybridMultilevel"/>
    <w:tmpl w:val="7A0EFB1C"/>
    <w:lvl w:ilvl="0" w:tplc="FEFE212E">
      <w:start w:val="3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778A6"/>
    <w:multiLevelType w:val="hybridMultilevel"/>
    <w:tmpl w:val="AF2CDD96"/>
    <w:lvl w:ilvl="0" w:tplc="9FEE10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9083B"/>
    <w:multiLevelType w:val="hybridMultilevel"/>
    <w:tmpl w:val="67B02EA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0F46F1"/>
    <w:multiLevelType w:val="hybridMultilevel"/>
    <w:tmpl w:val="ADF4E6B8"/>
    <w:lvl w:ilvl="0" w:tplc="7F4C238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82498D"/>
    <w:multiLevelType w:val="hybridMultilevel"/>
    <w:tmpl w:val="B860F0A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0F9313C"/>
    <w:multiLevelType w:val="multilevel"/>
    <w:tmpl w:val="934EBD7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6C376D"/>
    <w:multiLevelType w:val="hybridMultilevel"/>
    <w:tmpl w:val="2D184DE4"/>
    <w:lvl w:ilvl="0" w:tplc="F544BBA2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266261"/>
    <w:multiLevelType w:val="hybridMultilevel"/>
    <w:tmpl w:val="2D184DE4"/>
    <w:lvl w:ilvl="0" w:tplc="56FA447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4B7070"/>
    <w:multiLevelType w:val="hybridMultilevel"/>
    <w:tmpl w:val="8E12D354"/>
    <w:lvl w:ilvl="0" w:tplc="990AB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6">
    <w:nsid w:val="6F705BE6"/>
    <w:multiLevelType w:val="hybridMultilevel"/>
    <w:tmpl w:val="576426CA"/>
    <w:lvl w:ilvl="0" w:tplc="82DE0C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194629"/>
    <w:multiLevelType w:val="hybridMultilevel"/>
    <w:tmpl w:val="AD32E5FA"/>
    <w:lvl w:ilvl="0" w:tplc="82DE0C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3A32CE"/>
    <w:multiLevelType w:val="hybridMultilevel"/>
    <w:tmpl w:val="86A03338"/>
    <w:lvl w:ilvl="0" w:tplc="56FA44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7D2C5C"/>
    <w:multiLevelType w:val="hybridMultilevel"/>
    <w:tmpl w:val="5CFA370C"/>
    <w:lvl w:ilvl="0" w:tplc="2554855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19"/>
  </w:num>
  <w:num w:numId="10">
    <w:abstractNumId w:val="5"/>
  </w:num>
  <w:num w:numId="11">
    <w:abstractNumId w:val="17"/>
  </w:num>
  <w:num w:numId="12">
    <w:abstractNumId w:val="0"/>
  </w:num>
  <w:num w:numId="13">
    <w:abstractNumId w:val="4"/>
  </w:num>
  <w:num w:numId="14">
    <w:abstractNumId w:val="16"/>
  </w:num>
  <w:num w:numId="15">
    <w:abstractNumId w:val="2"/>
  </w:num>
  <w:num w:numId="16">
    <w:abstractNumId w:val="15"/>
  </w:num>
  <w:num w:numId="17">
    <w:abstractNumId w:val="12"/>
  </w:num>
  <w:num w:numId="18">
    <w:abstractNumId w:val="6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Tahoma"/>
      <w:smallCaps/>
      <w:spacing w:val="2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55"/>
    </w:pPr>
    <w:rPr>
      <w:rFonts w:cs="Arial"/>
      <w:i/>
      <w:sz w:val="20"/>
      <w:szCs w:val="18"/>
    </w:rPr>
  </w:style>
  <w:style w:type="paragraph" w:styleId="Beschriftung">
    <w:name w:val="caption"/>
    <w:basedOn w:val="Standard"/>
    <w:next w:val="Standard"/>
    <w:qFormat/>
    <w:pPr>
      <w:framePr w:w="8165" w:h="1503" w:hRule="exact" w:hSpace="142" w:wrap="around" w:vAnchor="page" w:hAnchor="margin" w:x="1" w:yAlign="inside"/>
      <w:pBdr>
        <w:bottom w:val="single" w:sz="6" w:space="5" w:color="auto"/>
      </w:pBdr>
      <w:spacing w:before="720" w:after="300"/>
    </w:pPr>
    <w:rPr>
      <w:rFonts w:ascii="Arial" w:hAnsi="Arial" w:cs="Arial"/>
      <w:b/>
      <w:sz w:val="28"/>
      <w:szCs w:val="20"/>
    </w:r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Tahoma"/>
      <w:smallCaps/>
      <w:spacing w:val="2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55"/>
    </w:pPr>
    <w:rPr>
      <w:rFonts w:cs="Arial"/>
      <w:i/>
      <w:sz w:val="20"/>
      <w:szCs w:val="18"/>
    </w:rPr>
  </w:style>
  <w:style w:type="paragraph" w:styleId="Beschriftung">
    <w:name w:val="caption"/>
    <w:basedOn w:val="Standard"/>
    <w:next w:val="Standard"/>
    <w:qFormat/>
    <w:pPr>
      <w:framePr w:w="8165" w:h="1503" w:hRule="exact" w:hSpace="142" w:wrap="around" w:vAnchor="page" w:hAnchor="margin" w:x="1" w:yAlign="inside"/>
      <w:pBdr>
        <w:bottom w:val="single" w:sz="6" w:space="5" w:color="auto"/>
      </w:pBdr>
      <w:spacing w:before="720" w:after="300"/>
    </w:pPr>
    <w:rPr>
      <w:rFonts w:ascii="Arial" w:hAnsi="Arial" w:cs="Arial"/>
      <w:b/>
      <w:sz w:val="28"/>
      <w:szCs w:val="20"/>
    </w:r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Verfahrensmechaniker Kunststoff- und Kautschuktechnik</vt:lpstr>
    </vt:vector>
  </TitlesOfParts>
  <Company>MvdR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Verfahrensmechaniker Kunststoff- und Kautschuktechnik</dc:title>
  <dc:subject/>
  <dc:creator>Bury</dc:creator>
  <cp:keywords/>
  <dc:description/>
  <cp:lastModifiedBy>Christoph</cp:lastModifiedBy>
  <cp:revision>3</cp:revision>
  <cp:lastPrinted>2012-12-10T07:00:00Z</cp:lastPrinted>
  <dcterms:created xsi:type="dcterms:W3CDTF">2015-01-30T20:22:00Z</dcterms:created>
  <dcterms:modified xsi:type="dcterms:W3CDTF">2015-02-01T13:38:00Z</dcterms:modified>
</cp:coreProperties>
</file>